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1861"/>
        <w:tblW w:w="13811" w:type="dxa"/>
        <w:tblLook w:val="04A0" w:firstRow="1" w:lastRow="0" w:firstColumn="1" w:lastColumn="0" w:noHBand="0" w:noVBand="1"/>
      </w:tblPr>
      <w:tblGrid>
        <w:gridCol w:w="2413"/>
        <w:gridCol w:w="1612"/>
        <w:gridCol w:w="3181"/>
        <w:gridCol w:w="2092"/>
        <w:gridCol w:w="1470"/>
        <w:gridCol w:w="3043"/>
      </w:tblGrid>
      <w:tr w:rsidR="00C84070" w:rsidRPr="00A67C93" w14:paraId="3F2147EE" w14:textId="77777777" w:rsidTr="00A8515F">
        <w:trPr>
          <w:trHeight w:val="436"/>
        </w:trPr>
        <w:tc>
          <w:tcPr>
            <w:tcW w:w="72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59FFF3" w14:textId="77777777" w:rsidR="00C84070" w:rsidRPr="00A67C93" w:rsidRDefault="00C84070" w:rsidP="00A851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  <w:sz w:val="28"/>
              </w:rPr>
              <w:t xml:space="preserve">Lisans </w:t>
            </w: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6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BCCD6B" w14:textId="77777777" w:rsidR="00C84070" w:rsidRPr="00A67C93" w:rsidRDefault="00C84070" w:rsidP="00A851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  <w:sz w:val="28"/>
              </w:rPr>
              <w:t xml:space="preserve">Lisans 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C84070" w:rsidRPr="00A67C93" w14:paraId="72706101" w14:textId="77777777" w:rsidTr="00A8515F">
        <w:trPr>
          <w:trHeight w:val="390"/>
        </w:trPr>
        <w:tc>
          <w:tcPr>
            <w:tcW w:w="2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AD148EE" w14:textId="77777777" w:rsidR="00C84070" w:rsidRPr="00A67C93" w:rsidRDefault="00C84070" w:rsidP="00A851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6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9E7B9A3" w14:textId="77777777" w:rsidR="00C84070" w:rsidRPr="00A67C93" w:rsidRDefault="00C84070" w:rsidP="00A851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18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59C980B3" w14:textId="77777777" w:rsidR="00C84070" w:rsidRPr="00A67C93" w:rsidRDefault="00C84070" w:rsidP="00A851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25B2EBE" w14:textId="77777777" w:rsidR="00C84070" w:rsidRPr="00A67C93" w:rsidRDefault="00C84070" w:rsidP="00A851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47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F1CEF17" w14:textId="77777777" w:rsidR="00C84070" w:rsidRPr="00A67C93" w:rsidRDefault="00C84070" w:rsidP="00A851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0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340D0472" w14:textId="77777777" w:rsidR="00C84070" w:rsidRPr="00A67C93" w:rsidRDefault="00C84070" w:rsidP="00A851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Ders</w:t>
            </w:r>
          </w:p>
        </w:tc>
      </w:tr>
      <w:tr w:rsidR="00C84070" w:rsidRPr="00A67C93" w14:paraId="43C3CF72" w14:textId="77777777" w:rsidTr="00A8515F">
        <w:trPr>
          <w:trHeight w:val="1301"/>
        </w:trPr>
        <w:tc>
          <w:tcPr>
            <w:tcW w:w="2413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AF5239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13.01.2025</w:t>
            </w:r>
          </w:p>
          <w:p w14:paraId="0F980F31" w14:textId="55F23B5C" w:rsidR="00C84070" w:rsidRPr="007A6465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(Pazartesi)</w:t>
            </w:r>
          </w:p>
        </w:tc>
        <w:tc>
          <w:tcPr>
            <w:tcW w:w="161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8B8DC9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10:30</w:t>
            </w:r>
          </w:p>
          <w:p w14:paraId="1FCB40B2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7DBCFD" w14:textId="725AC2C8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  <w:p w14:paraId="19C804F6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731D0C" w14:textId="71A64FF9" w:rsidR="00C84070" w:rsidRPr="007A6465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318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2E1A5E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Oy.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Rep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  <w:p w14:paraId="43B66D27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864550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Giyim Kuş. Ve Süs.</w:t>
            </w:r>
          </w:p>
          <w:p w14:paraId="621DE73A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3C7BC1" w14:textId="77777777" w:rsidR="00C84070" w:rsidRPr="007A6465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Seçmeli (Zeybek)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050955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13.01.2025</w:t>
            </w:r>
          </w:p>
          <w:p w14:paraId="77A56949" w14:textId="51440C58" w:rsidR="00C84070" w:rsidRPr="007A6465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(Pazartesi)</w:t>
            </w:r>
          </w:p>
        </w:tc>
        <w:tc>
          <w:tcPr>
            <w:tcW w:w="147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C500F8" w14:textId="77777777" w:rsidR="00C84070" w:rsidRDefault="00C84070" w:rsidP="00C840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C2EFDA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10:30</w:t>
            </w:r>
          </w:p>
          <w:p w14:paraId="48785C28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743BD4" w14:textId="57ED590B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  <w:p w14:paraId="222810EE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1E36ED" w14:textId="77777777" w:rsidR="00C84070" w:rsidRPr="007A6465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2E1258" w14:textId="77777777" w:rsidR="00C84070" w:rsidRDefault="00C84070" w:rsidP="00C840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2827158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Arş. Yön. Tek.</w:t>
            </w:r>
          </w:p>
          <w:p w14:paraId="6142F95C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1653612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T.H.O</w:t>
            </w:r>
          </w:p>
          <w:p w14:paraId="02D82D87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A57577B" w14:textId="77777777" w:rsidR="00C84070" w:rsidRPr="00714FAF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84070" w:rsidRPr="00A67C93" w14:paraId="50FEF525" w14:textId="77777777" w:rsidTr="00A8515F">
        <w:trPr>
          <w:trHeight w:val="1174"/>
        </w:trPr>
        <w:tc>
          <w:tcPr>
            <w:tcW w:w="241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DC0C91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14.01.2025</w:t>
            </w:r>
          </w:p>
          <w:p w14:paraId="1A51BCB0" w14:textId="3CDAEFD7" w:rsidR="00C84070" w:rsidRPr="007A6465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(Salı)</w:t>
            </w:r>
          </w:p>
        </w:tc>
        <w:tc>
          <w:tcPr>
            <w:tcW w:w="16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C0634F" w14:textId="275026BE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09:00</w:t>
            </w:r>
          </w:p>
          <w:p w14:paraId="0BAEB075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7B43B6A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10:30</w:t>
            </w:r>
          </w:p>
          <w:p w14:paraId="68583336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AB1996D" w14:textId="59C22AB9" w:rsidR="00C84070" w:rsidRPr="00D52A93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318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A57B946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26B81A2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Kariyer Planlama</w:t>
            </w:r>
          </w:p>
          <w:p w14:paraId="7158D71A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840E393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Meslek Çalgısı</w:t>
            </w:r>
          </w:p>
          <w:p w14:paraId="6C677B28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8EC9801" w14:textId="77777777" w:rsidR="00C84070" w:rsidRPr="00337E36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Sanat Felsefesi</w:t>
            </w:r>
          </w:p>
          <w:p w14:paraId="07903C8D" w14:textId="77777777" w:rsidR="00C84070" w:rsidRPr="003E29C8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9A7F95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14.01.2025</w:t>
            </w:r>
          </w:p>
          <w:p w14:paraId="2E4F0F5D" w14:textId="541D5B62" w:rsidR="00C84070" w:rsidRPr="00D52A93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(Salı)</w:t>
            </w: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0D2061" w14:textId="4E2F926A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09:00</w:t>
            </w:r>
          </w:p>
          <w:p w14:paraId="549FE88D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15A955B9" w14:textId="2505B505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0:00</w:t>
            </w:r>
          </w:p>
          <w:p w14:paraId="1C4A4E49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9AA0336" w14:textId="3B99EA31" w:rsidR="00C84070" w:rsidRPr="00996C66" w:rsidRDefault="00C84070" w:rsidP="00C840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304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4A0D67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Meslek Çalgısı</w:t>
            </w:r>
          </w:p>
          <w:p w14:paraId="45F0F9A4" w14:textId="77777777" w:rsidR="00C84070" w:rsidRDefault="00C84070" w:rsidP="00C840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A5DE85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Seçmeli (Derleme)</w:t>
            </w:r>
          </w:p>
          <w:p w14:paraId="1E567B45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C3CF91" w14:textId="77777777" w:rsidR="00C84070" w:rsidRPr="00141786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Oy.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C84070" w:rsidRPr="00A67C93" w14:paraId="7484AC65" w14:textId="77777777" w:rsidTr="00A8515F">
        <w:trPr>
          <w:trHeight w:val="1006"/>
        </w:trPr>
        <w:tc>
          <w:tcPr>
            <w:tcW w:w="241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2FEACA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15.01.2025</w:t>
            </w:r>
          </w:p>
          <w:p w14:paraId="4C298EEE" w14:textId="674F1F7F" w:rsidR="00C84070" w:rsidRPr="007A6465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(Çarşamba)</w:t>
            </w:r>
          </w:p>
        </w:tc>
        <w:tc>
          <w:tcPr>
            <w:tcW w:w="16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5D0CA9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10:30</w:t>
            </w:r>
          </w:p>
          <w:p w14:paraId="19BBA52F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EBCC43B" w14:textId="77777777" w:rsidR="00C84070" w:rsidRPr="003E29C8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15:15</w:t>
            </w:r>
          </w:p>
        </w:tc>
        <w:tc>
          <w:tcPr>
            <w:tcW w:w="318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AC0E234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B2A568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T.H.O</w:t>
            </w:r>
          </w:p>
          <w:p w14:paraId="24804952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898DA7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Oy.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Yör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Tav.</w:t>
            </w:r>
          </w:p>
          <w:p w14:paraId="000C28B9" w14:textId="77777777" w:rsidR="00C84070" w:rsidRPr="003E29C8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4799CB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15.01.2025</w:t>
            </w:r>
          </w:p>
          <w:p w14:paraId="51FD85C0" w14:textId="26E3B666" w:rsidR="00C84070" w:rsidRPr="00D52A93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(Çarşamba)</w:t>
            </w: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00F217" w14:textId="38E06852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09:00</w:t>
            </w:r>
          </w:p>
          <w:p w14:paraId="6D541FF0" w14:textId="77777777" w:rsidR="00C84070" w:rsidRDefault="00C84070" w:rsidP="00C8407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4F5A343F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10:30</w:t>
            </w:r>
          </w:p>
          <w:p w14:paraId="52932AAE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72D92E39" w14:textId="5DBF1329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  <w:p w14:paraId="10CF38D2" w14:textId="77777777" w:rsidR="00C84070" w:rsidRPr="00996C66" w:rsidRDefault="00C84070" w:rsidP="00C840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C38A5B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9FBC80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Seçmeli (Dünya Dansları)</w:t>
            </w:r>
          </w:p>
          <w:p w14:paraId="0B0F1C4C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BD4003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Jest, Mimik ve Makyaj</w:t>
            </w:r>
          </w:p>
          <w:p w14:paraId="404DA578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DD1BDD0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Türk. Müz. Sol.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Naz.</w:t>
            </w:r>
          </w:p>
          <w:p w14:paraId="726BD0DE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D38BBAD" w14:textId="77777777" w:rsidR="00C84070" w:rsidRPr="00361EE4" w:rsidRDefault="00C84070" w:rsidP="00C84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070" w:rsidRPr="00A67C93" w14:paraId="28E82FF3" w14:textId="77777777" w:rsidTr="00A8515F">
        <w:trPr>
          <w:trHeight w:val="1410"/>
        </w:trPr>
        <w:tc>
          <w:tcPr>
            <w:tcW w:w="2413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783C5A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16.01.2025</w:t>
            </w:r>
          </w:p>
          <w:p w14:paraId="605ED9C4" w14:textId="5CB03424" w:rsidR="00C84070" w:rsidRPr="007A6465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(Perşembe)</w:t>
            </w:r>
          </w:p>
        </w:tc>
        <w:tc>
          <w:tcPr>
            <w:tcW w:w="161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D52EA3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A6AF569" w14:textId="35F044B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09:00</w:t>
            </w:r>
          </w:p>
          <w:p w14:paraId="5455A0F3" w14:textId="77777777" w:rsidR="00C84070" w:rsidRDefault="00C84070" w:rsidP="00C840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40C6204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10:30</w:t>
            </w:r>
          </w:p>
          <w:p w14:paraId="1A192832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227B9A4" w14:textId="60DA7A5D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  <w:p w14:paraId="59099A40" w14:textId="77777777" w:rsidR="00C84070" w:rsidRPr="005E390A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81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06F62A3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C27FBCE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Türk Oy. Müz.</w:t>
            </w:r>
          </w:p>
          <w:p w14:paraId="14F3D997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9EF41D5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Türk. Müz. Sol.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Naz.</w:t>
            </w:r>
          </w:p>
          <w:p w14:paraId="1ABD6944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F7C03DB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Seçmeli (Halay)</w:t>
            </w:r>
          </w:p>
          <w:p w14:paraId="03ACE492" w14:textId="77777777" w:rsidR="00C84070" w:rsidRPr="005E390A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D91CA2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16.01.2025</w:t>
            </w:r>
          </w:p>
          <w:p w14:paraId="3987FAF9" w14:textId="0C2C2176" w:rsidR="00C84070" w:rsidRPr="00D52A93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(Perşembe)</w:t>
            </w: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B3FDF2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10:30</w:t>
            </w:r>
          </w:p>
          <w:p w14:paraId="0421FE71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72ADA24" w14:textId="77777777" w:rsidR="00C84070" w:rsidRPr="00694C4E" w:rsidRDefault="00C84070" w:rsidP="00C840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1FF6D8C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Oy.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Yör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Tav.</w:t>
            </w:r>
          </w:p>
          <w:p w14:paraId="2F1A5EDD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B6174F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A8EF10" w14:textId="77777777" w:rsidR="00C84070" w:rsidRPr="00694C4E" w:rsidRDefault="00C84070" w:rsidP="00C840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84070" w:rsidRPr="00A67C93" w14:paraId="2F62D1A0" w14:textId="77777777" w:rsidTr="00A8515F">
        <w:trPr>
          <w:trHeight w:val="1554"/>
        </w:trPr>
        <w:tc>
          <w:tcPr>
            <w:tcW w:w="241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CD350C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17.01.2025</w:t>
            </w:r>
          </w:p>
          <w:p w14:paraId="64F5383E" w14:textId="517903BF" w:rsidR="00C84070" w:rsidRPr="007A6465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(Cuma)</w:t>
            </w:r>
          </w:p>
        </w:tc>
        <w:tc>
          <w:tcPr>
            <w:tcW w:w="16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7B9025" w14:textId="77777777" w:rsidR="00C84070" w:rsidRPr="00D52A93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55AB50" w14:textId="77777777" w:rsidR="00C84070" w:rsidRPr="00D52A93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29A0E07" w14:textId="77777777" w:rsidR="00C84070" w:rsidRPr="00D52A93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0C5E99" w14:textId="77777777" w:rsidR="00C84070" w:rsidRDefault="00C84070" w:rsidP="00C84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17.01.2025</w:t>
            </w:r>
          </w:p>
          <w:p w14:paraId="0A2C5B0B" w14:textId="3995C5EF" w:rsidR="00C84070" w:rsidRPr="00D52A93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(Cuma)</w:t>
            </w: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AD627A" w14:textId="77777777" w:rsidR="00C84070" w:rsidRPr="00A5277B" w:rsidRDefault="00C84070" w:rsidP="00C840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A7C5FA" w14:textId="77777777" w:rsidR="00C84070" w:rsidRPr="0062778D" w:rsidRDefault="00C84070" w:rsidP="00C840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702CFA6" w14:textId="77777777" w:rsidR="00712328" w:rsidRPr="00207A4D" w:rsidRDefault="00712328" w:rsidP="00207A4D"/>
    <w:sectPr w:rsidR="00712328" w:rsidRPr="00207A4D" w:rsidSect="00207A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76AB4" w14:textId="77777777" w:rsidR="00407ED8" w:rsidRDefault="00407ED8" w:rsidP="00207A4D">
      <w:pPr>
        <w:spacing w:after="0" w:line="240" w:lineRule="auto"/>
      </w:pPr>
      <w:r>
        <w:separator/>
      </w:r>
    </w:p>
  </w:endnote>
  <w:endnote w:type="continuationSeparator" w:id="0">
    <w:p w14:paraId="46C2703D" w14:textId="77777777" w:rsidR="00407ED8" w:rsidRDefault="00407ED8" w:rsidP="0020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F33D" w14:textId="77777777" w:rsidR="00207A4D" w:rsidRDefault="00207A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71BB" w14:textId="77777777" w:rsidR="00207A4D" w:rsidRDefault="00207A4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6308" w14:textId="77777777" w:rsidR="00207A4D" w:rsidRDefault="00207A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D2D58" w14:textId="77777777" w:rsidR="00407ED8" w:rsidRDefault="00407ED8" w:rsidP="00207A4D">
      <w:pPr>
        <w:spacing w:after="0" w:line="240" w:lineRule="auto"/>
      </w:pPr>
      <w:r>
        <w:separator/>
      </w:r>
    </w:p>
  </w:footnote>
  <w:footnote w:type="continuationSeparator" w:id="0">
    <w:p w14:paraId="64AF7429" w14:textId="77777777" w:rsidR="00407ED8" w:rsidRDefault="00407ED8" w:rsidP="0020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23487" w14:textId="77777777" w:rsidR="00207A4D" w:rsidRDefault="00207A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7047" w14:textId="77777777" w:rsidR="00207A4D" w:rsidRPr="003E103F" w:rsidRDefault="00207A4D" w:rsidP="00207A4D">
    <w:pPr>
      <w:pStyle w:val="stBilgi"/>
      <w:tabs>
        <w:tab w:val="left" w:pos="1725"/>
        <w:tab w:val="center" w:pos="7002"/>
      </w:tabs>
      <w:jc w:val="center"/>
      <w:rPr>
        <w:b/>
        <w:bCs/>
        <w:sz w:val="24"/>
        <w:szCs w:val="24"/>
      </w:rPr>
    </w:pPr>
    <w:r w:rsidRPr="003E103F">
      <w:rPr>
        <w:b/>
        <w:bCs/>
        <w:sz w:val="24"/>
        <w:szCs w:val="24"/>
      </w:rPr>
      <w:t>ARDAHAN ÜNİVERSİTESİ GÜZEL SANATLAR FAKÜLTESİ</w:t>
    </w:r>
  </w:p>
  <w:p w14:paraId="325919ED" w14:textId="77777777" w:rsidR="00207A4D" w:rsidRPr="003E103F" w:rsidRDefault="00207A4D" w:rsidP="00207A4D">
    <w:pPr>
      <w:pStyle w:val="stBilgi"/>
      <w:jc w:val="center"/>
      <w:rPr>
        <w:b/>
        <w:bCs/>
        <w:sz w:val="24"/>
        <w:szCs w:val="24"/>
      </w:rPr>
    </w:pPr>
    <w:r w:rsidRPr="003E103F">
      <w:rPr>
        <w:b/>
        <w:bCs/>
        <w:sz w:val="24"/>
        <w:szCs w:val="24"/>
      </w:rPr>
      <w:t xml:space="preserve">TÜRK HALK OYUNLARI BÖLÜMÜ 2024-2025 GÜZ DÖNEMİ </w:t>
    </w:r>
    <w:r>
      <w:rPr>
        <w:b/>
        <w:bCs/>
        <w:sz w:val="24"/>
        <w:szCs w:val="24"/>
      </w:rPr>
      <w:t xml:space="preserve">BÜTÜNLEME </w:t>
    </w:r>
    <w:r w:rsidRPr="003E103F">
      <w:rPr>
        <w:b/>
        <w:bCs/>
        <w:sz w:val="24"/>
        <w:szCs w:val="24"/>
      </w:rPr>
      <w:t>PROGRAM</w:t>
    </w:r>
    <w:r>
      <w:rPr>
        <w:b/>
        <w:bCs/>
        <w:sz w:val="24"/>
        <w:szCs w:val="24"/>
      </w:rPr>
      <w:t>I</w:t>
    </w:r>
  </w:p>
  <w:p w14:paraId="3105280D" w14:textId="77777777" w:rsidR="00207A4D" w:rsidRDefault="00207A4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7F08" w14:textId="77777777" w:rsidR="00207A4D" w:rsidRDefault="00207A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4D"/>
    <w:rsid w:val="001C581A"/>
    <w:rsid w:val="00207A4D"/>
    <w:rsid w:val="003B4DF4"/>
    <w:rsid w:val="00407ED8"/>
    <w:rsid w:val="00712328"/>
    <w:rsid w:val="008B6EF1"/>
    <w:rsid w:val="00C8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50A5"/>
  <w15:chartTrackingRefBased/>
  <w15:docId w15:val="{6A800392-5311-4E3A-A109-B8D36FF8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0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07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07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7A4D"/>
  </w:style>
  <w:style w:type="paragraph" w:styleId="AltBilgi">
    <w:name w:val="footer"/>
    <w:basedOn w:val="Normal"/>
    <w:link w:val="AltBilgiChar"/>
    <w:uiPriority w:val="99"/>
    <w:unhideWhenUsed/>
    <w:rsid w:val="00207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7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2024-12-18T11:12:00Z</dcterms:created>
  <dcterms:modified xsi:type="dcterms:W3CDTF">2024-12-20T09:31:00Z</dcterms:modified>
</cp:coreProperties>
</file>